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0B9" w:rsidRPr="00BA02E8" w:rsidRDefault="005E20B9" w:rsidP="00711E63">
      <w:pPr>
        <w:autoSpaceDE w:val="0"/>
        <w:autoSpaceDN w:val="0"/>
        <w:adjustRightInd w:val="0"/>
        <w:spacing w:line="100" w:lineRule="exact"/>
        <w:rPr>
          <w:rStyle w:val="Enfasigrassetto"/>
        </w:rPr>
      </w:pPr>
    </w:p>
    <w:tbl>
      <w:tblPr>
        <w:tblpPr w:leftFromText="141" w:rightFromText="141" w:bottomFromText="200" w:horzAnchor="margin" w:tblpY="-601"/>
        <w:tblW w:w="5100" w:type="pct"/>
        <w:tblLook w:val="00A0" w:firstRow="1" w:lastRow="0" w:firstColumn="1" w:lastColumn="0" w:noHBand="0" w:noVBand="0"/>
      </w:tblPr>
      <w:tblGrid>
        <w:gridCol w:w="4952"/>
        <w:gridCol w:w="5245"/>
      </w:tblGrid>
      <w:tr w:rsidR="00C35A35" w:rsidRPr="00C35A35" w:rsidTr="00C35A35">
        <w:trPr>
          <w:trHeight w:val="939"/>
        </w:trPr>
        <w:tc>
          <w:tcPr>
            <w:tcW w:w="5000" w:type="pct"/>
            <w:gridSpan w:val="2"/>
            <w:hideMark/>
          </w:tcPr>
          <w:p w:rsidR="00C35A35" w:rsidRPr="00C35A35" w:rsidRDefault="00C35A35" w:rsidP="00C35A35">
            <w:pPr>
              <w:suppressAutoHyphens/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  <w:r w:rsidRPr="00C35A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77E38163" wp14:editId="6DE7A96D">
                  <wp:simplePos x="0" y="0"/>
                  <wp:positionH relativeFrom="margin">
                    <wp:posOffset>-38735</wp:posOffset>
                  </wp:positionH>
                  <wp:positionV relativeFrom="paragraph">
                    <wp:posOffset>28575</wp:posOffset>
                  </wp:positionV>
                  <wp:extent cx="1517650" cy="424180"/>
                  <wp:effectExtent l="0" t="0" r="6350" b="0"/>
                  <wp:wrapSquare wrapText="bothSides"/>
                  <wp:docPr id="1" name="Immagine 4" descr="Descrizione: 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Descrizione: 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35A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B5B9B2E" wp14:editId="345D12CC">
                  <wp:extent cx="854075" cy="448310"/>
                  <wp:effectExtent l="0" t="0" r="3175" b="889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07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A35">
              <w:rPr>
                <w:rFonts w:ascii="Calibri" w:eastAsia="Calibri" w:hAnsi="Calibri"/>
                <w:b/>
                <w:noProof/>
                <w:color w:val="2F5496"/>
                <w:sz w:val="22"/>
                <w:szCs w:val="22"/>
                <w:lang w:eastAsia="en-US"/>
              </w:rPr>
              <w:t xml:space="preserve">        </w:t>
            </w:r>
            <w:r w:rsidR="00F96A0E">
              <w:pict>
                <v:group id="Gruppo 10" o:spid="_x0000_s1026" style="width:94.85pt;height:34.8pt;mso-position-horizontal-relative:char;mso-position-vertical-relative:line" coordsize="10693,392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magine 11" o:spid="_x0000_s1027" type="#_x0000_t75" style="position:absolute;left:4457;top:114;width:6236;height:3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sNoy8AAAA2wAAAA8AAABkcnMvZG93bnJldi54bWxET0sKwjAQ3QveIYzgTlNFpVajiCC6Ez8b&#10;d0MzttVmUpqo9fZGENzN431nvmxMKZ5Uu8KygkE/AkGcWl1wpuB82vRiEM4jaywtk4I3OVgu2q05&#10;Jtq++EDPo89ECGGXoILc+yqR0qU5GXR9WxEH7mprgz7AOpO6xlcIN6UcRtFEGiw4NORY0Tqn9H58&#10;GAXrMcfl7dpsJ1i97d7L9ILTWKlup1nNQHhq/F/8c+90mD+C7y/hALn4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bLDaMvAAAANsAAAAPAAAAAAAAAAAAAAAAAJ8CAABkcnMv&#10;ZG93bnJldi54bWxQSwUGAAAAAAQABAD3AAAAiAMAAAAA&#10;">
                    <v:imagedata r:id="rId11" o:title=""/>
                    <v:path arrowok="t"/>
                  </v:shape>
                  <v:shape id="Immagine 33" o:spid="_x0000_s1028" type="#_x0000_t75" style="position:absolute;width:4781;height:39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iPoHCAAAA2wAAAA8AAABkcnMvZG93bnJldi54bWxET01rwkAQvRf8D8sIvdWNgqVEVxEhEAoR&#10;mtZDb8PumESzsyG7MfHfdwuF3ubxPme7n2wr7tT7xrGC5SIBQaydabhS8PWZvbyB8AHZYOuYFDzI&#10;w343e9piatzIH3QvQyViCPsUFdQhdKmUXtdk0S9cRxy5i+sthgj7SpoexxhuW7lKkldpseHYUGNH&#10;x5r0rRysAp+0uvg+X5tifXo/DDo/L4ciU+p5Ph02IAJN4V/8585NnL+G31/iAXL3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4j6BwgAAANsAAAAPAAAAAAAAAAAAAAAAAJ8C&#10;AABkcnMvZG93bnJldi54bWxQSwUGAAAAAAQABAD3AAAAjgMAAAAA&#10;">
                    <v:imagedata r:id="rId12" o:title="" croptop="6396f" cropbottom="34060f" cropleft="23406f" cropright="25855f"/>
                    <v:path arrowok="t"/>
                  </v:shape>
                  <w10:wrap type="none"/>
                  <w10:anchorlock/>
                </v:group>
              </w:pict>
            </w:r>
            <w:r w:rsidRPr="00C35A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71A6E2EA" wp14:editId="2A5C1DCD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3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35A35" w:rsidRPr="00C35A35" w:rsidTr="00C35A35">
        <w:trPr>
          <w:trHeight w:val="2137"/>
        </w:trPr>
        <w:tc>
          <w:tcPr>
            <w:tcW w:w="2428" w:type="pct"/>
            <w:vAlign w:val="center"/>
            <w:hideMark/>
          </w:tcPr>
          <w:p w:rsidR="00C35A35" w:rsidRPr="00C35A35" w:rsidRDefault="00C35A35" w:rsidP="00C35A35">
            <w:pPr>
              <w:suppressAutoHyphens/>
              <w:contextualSpacing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  <w:r w:rsidRPr="00C35A35">
              <w:rPr>
                <w:rFonts w:ascii="Calibri" w:eastAsia="Calibri" w:hAnsi="Calibri"/>
                <w:noProof/>
                <w:sz w:val="16"/>
                <w:szCs w:val="16"/>
              </w:rPr>
              <w:drawing>
                <wp:inline distT="0" distB="0" distL="0" distR="0" wp14:anchorId="0B02C17B" wp14:editId="03C551D2">
                  <wp:extent cx="1483744" cy="989358"/>
                  <wp:effectExtent l="0" t="0" r="0" b="0"/>
                  <wp:docPr id="4" name="Immagine 1" descr="Descrizione: 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160" cy="98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  <w:hideMark/>
          </w:tcPr>
          <w:p w:rsidR="00C35A35" w:rsidRPr="00C35A35" w:rsidRDefault="00C35A35" w:rsidP="00C35A35">
            <w:pPr>
              <w:suppressAutoHyphens/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  <w:r w:rsidRPr="00C35A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43E0995D" wp14:editId="1A6867D8">
                  <wp:simplePos x="0" y="0"/>
                  <wp:positionH relativeFrom="margin">
                    <wp:posOffset>1687830</wp:posOffset>
                  </wp:positionH>
                  <wp:positionV relativeFrom="margin">
                    <wp:posOffset>287020</wp:posOffset>
                  </wp:positionV>
                  <wp:extent cx="1341755" cy="826770"/>
                  <wp:effectExtent l="0" t="0" r="0" b="0"/>
                  <wp:wrapSquare wrapText="bothSides"/>
                  <wp:docPr id="5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35A35" w:rsidRPr="00C35A35" w:rsidTr="00C35A35">
        <w:trPr>
          <w:trHeight w:val="532"/>
        </w:trPr>
        <w:tc>
          <w:tcPr>
            <w:tcW w:w="2428" w:type="pct"/>
            <w:vAlign w:val="center"/>
            <w:hideMark/>
          </w:tcPr>
          <w:p w:rsidR="00C35A35" w:rsidRPr="00C35A35" w:rsidRDefault="00C35A35" w:rsidP="00C35A35">
            <w:pPr>
              <w:contextualSpacing/>
              <w:rPr>
                <w:rFonts w:eastAsia="Calibri"/>
                <w:sz w:val="18"/>
                <w:szCs w:val="18"/>
                <w:lang w:eastAsia="zh-CN"/>
              </w:rPr>
            </w:pPr>
            <w:r w:rsidRPr="00C35A35">
              <w:rPr>
                <w:rFonts w:eastAsia="Calibri"/>
                <w:sz w:val="18"/>
                <w:szCs w:val="18"/>
                <w:lang w:eastAsia="en-US"/>
              </w:rPr>
              <w:t>Sede legale: Via G. Cusmano, 24 – 90141  PALERMO</w:t>
            </w:r>
          </w:p>
          <w:p w:rsidR="00C35A35" w:rsidRPr="00C35A35" w:rsidRDefault="00C35A35" w:rsidP="00C35A35">
            <w:pPr>
              <w:suppressAutoHyphens/>
              <w:spacing w:after="200"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C35A35">
              <w:rPr>
                <w:rFonts w:eastAsia="Calibri"/>
                <w:sz w:val="18"/>
                <w:szCs w:val="18"/>
                <w:lang w:eastAsia="en-US"/>
              </w:rPr>
              <w:t>C.F. e P. I.V.A.: 05841760829</w:t>
            </w:r>
          </w:p>
        </w:tc>
        <w:tc>
          <w:tcPr>
            <w:tcW w:w="2572" w:type="pct"/>
          </w:tcPr>
          <w:p w:rsidR="00C35A35" w:rsidRPr="00C35A35" w:rsidRDefault="00C35A35" w:rsidP="00C35A35">
            <w:pPr>
              <w:suppressAutoHyphens/>
              <w:spacing w:after="200" w:line="276" w:lineRule="auto"/>
              <w:jc w:val="right"/>
              <w:rPr>
                <w:rFonts w:ascii="Calibri" w:eastAsia="Calibri" w:hAnsi="Calibri"/>
                <w:sz w:val="18"/>
                <w:szCs w:val="18"/>
                <w:lang w:eastAsia="zh-CN"/>
              </w:rPr>
            </w:pPr>
          </w:p>
        </w:tc>
      </w:tr>
      <w:tr w:rsidR="00C35A35" w:rsidRPr="00C35A35" w:rsidTr="00C35A35">
        <w:trPr>
          <w:trHeight w:val="275"/>
        </w:trPr>
        <w:tc>
          <w:tcPr>
            <w:tcW w:w="2428" w:type="pct"/>
            <w:hideMark/>
          </w:tcPr>
          <w:p w:rsidR="00C35A35" w:rsidRPr="00C35A35" w:rsidRDefault="00C35A35" w:rsidP="00C35A35">
            <w:pPr>
              <w:suppressAutoHyphens/>
              <w:spacing w:after="200"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C35A35">
              <w:rPr>
                <w:rFonts w:eastAsia="Calibri"/>
                <w:b/>
                <w:sz w:val="18"/>
                <w:szCs w:val="18"/>
                <w:lang w:eastAsia="en-US"/>
              </w:rPr>
              <w:t>DIREZIONE GENERALE</w:t>
            </w:r>
          </w:p>
        </w:tc>
        <w:tc>
          <w:tcPr>
            <w:tcW w:w="2572" w:type="pct"/>
          </w:tcPr>
          <w:p w:rsidR="00C35A35" w:rsidRPr="00C35A35" w:rsidRDefault="00C35A35" w:rsidP="00C35A35">
            <w:pPr>
              <w:suppressAutoHyphens/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zh-CN"/>
              </w:rPr>
            </w:pPr>
          </w:p>
        </w:tc>
      </w:tr>
      <w:tr w:rsidR="00C35A35" w:rsidRPr="00C35A35" w:rsidTr="00C35A35">
        <w:trPr>
          <w:trHeight w:val="648"/>
        </w:trPr>
        <w:tc>
          <w:tcPr>
            <w:tcW w:w="2428" w:type="pct"/>
            <w:hideMark/>
          </w:tcPr>
          <w:p w:rsidR="00C35A35" w:rsidRPr="00C35A35" w:rsidRDefault="00C35A35" w:rsidP="00C35A35">
            <w:pPr>
              <w:contextualSpacing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C35A35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C35A35">
              <w:rPr>
                <w:rFonts w:eastAsia="Calibri"/>
                <w:b/>
                <w:sz w:val="18"/>
                <w:szCs w:val="18"/>
                <w:lang w:eastAsia="en-US"/>
              </w:rPr>
              <w:t>U.O.C. Sviluppo e Gestione dei Progetti Sanitari</w:t>
            </w:r>
          </w:p>
          <w:p w:rsidR="00C35A35" w:rsidRPr="00C35A35" w:rsidRDefault="00C35A35" w:rsidP="00C35A35">
            <w:pPr>
              <w:spacing w:after="20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35A35">
              <w:rPr>
                <w:rFonts w:eastAsia="Calibri"/>
                <w:b/>
                <w:sz w:val="18"/>
                <w:szCs w:val="18"/>
                <w:lang w:eastAsia="en-US"/>
              </w:rPr>
              <w:t>“Ufficio Speciale”</w:t>
            </w:r>
          </w:p>
        </w:tc>
        <w:tc>
          <w:tcPr>
            <w:tcW w:w="2572" w:type="pct"/>
          </w:tcPr>
          <w:p w:rsidR="00C35A35" w:rsidRPr="00C35A35" w:rsidRDefault="00C35A35" w:rsidP="00C35A35">
            <w:pPr>
              <w:spacing w:after="200" w:line="276" w:lineRule="auto"/>
              <w:rPr>
                <w:rFonts w:ascii="Calibri" w:eastAsia="Calibri" w:hAnsi="Calibri"/>
                <w:sz w:val="20"/>
                <w:szCs w:val="22"/>
                <w:lang w:val="fr-FR" w:eastAsia="zh-CN"/>
              </w:rPr>
            </w:pPr>
          </w:p>
          <w:p w:rsidR="00C35A35" w:rsidRPr="00C35A35" w:rsidRDefault="00C35A35" w:rsidP="00C35A35">
            <w:pPr>
              <w:suppressAutoHyphens/>
              <w:spacing w:after="200" w:line="276" w:lineRule="auto"/>
              <w:rPr>
                <w:rFonts w:ascii="Calibri" w:eastAsia="Calibri" w:hAnsi="Calibri"/>
                <w:b/>
                <w:sz w:val="20"/>
                <w:szCs w:val="22"/>
                <w:lang w:val="fr-FR" w:eastAsia="zh-CN"/>
              </w:rPr>
            </w:pPr>
            <w:r w:rsidRPr="00C35A35">
              <w:rPr>
                <w:rFonts w:ascii="Calibri" w:eastAsia="Calibri" w:hAnsi="Calibri"/>
                <w:b/>
                <w:sz w:val="20"/>
                <w:szCs w:val="22"/>
                <w:lang w:val="fr-FR" w:eastAsia="en-US"/>
              </w:rPr>
              <w:t xml:space="preserve">                                     </w:t>
            </w:r>
          </w:p>
        </w:tc>
      </w:tr>
    </w:tbl>
    <w:p w:rsidR="00C35A35" w:rsidRPr="00C35A35" w:rsidRDefault="00C35A35" w:rsidP="00C35A35">
      <w:pPr>
        <w:spacing w:after="240" w:line="300" w:lineRule="exact"/>
        <w:jc w:val="right"/>
      </w:pPr>
      <w:r>
        <w:rPr>
          <w:b/>
          <w:szCs w:val="22"/>
        </w:rPr>
        <w:tab/>
      </w:r>
      <w:r w:rsidRPr="007405A7">
        <w:rPr>
          <w:b/>
          <w:bCs/>
          <w:sz w:val="22"/>
          <w:szCs w:val="22"/>
        </w:rPr>
        <w:t>ALLEGATO “4”</w:t>
      </w:r>
    </w:p>
    <w:p w:rsidR="00BA02E8" w:rsidRPr="00BA02E8" w:rsidRDefault="00C35A35" w:rsidP="00424FF8">
      <w:pPr>
        <w:suppressAutoHyphens/>
        <w:spacing w:line="288" w:lineRule="auto"/>
        <w:ind w:left="851" w:hanging="851"/>
        <w:jc w:val="both"/>
        <w:rPr>
          <w:b/>
          <w:bCs/>
        </w:rPr>
      </w:pPr>
      <w:r w:rsidRPr="00C35A35">
        <w:rPr>
          <w:bCs/>
        </w:rPr>
        <w:t xml:space="preserve">Oggetto: </w:t>
      </w:r>
      <w:r w:rsidR="00F96A0E" w:rsidRPr="00F96A0E">
        <w:rPr>
          <w:bCs/>
        </w:rPr>
        <w:t xml:space="preserve">Affidamento diretto, ai sensi dell’art. 50 comma 1, </w:t>
      </w:r>
      <w:proofErr w:type="spellStart"/>
      <w:r w:rsidR="00F96A0E" w:rsidRPr="00F96A0E">
        <w:rPr>
          <w:bCs/>
        </w:rPr>
        <w:t>lett</w:t>
      </w:r>
      <w:proofErr w:type="spellEnd"/>
      <w:r w:rsidR="00F96A0E" w:rsidRPr="00F96A0E">
        <w:rPr>
          <w:bCs/>
        </w:rPr>
        <w:t xml:space="preserve">. b) del D.lgs. 36/2023, attraverso la piattaforma MEPA, </w:t>
      </w:r>
      <w:r w:rsidR="00F96A0E" w:rsidRPr="00F96A0E">
        <w:rPr>
          <w:rFonts w:eastAsia="Calibri"/>
          <w:bCs/>
          <w:lang w:eastAsia="en-US"/>
        </w:rPr>
        <w:t>servizio tecnico professionale relativo all’</w:t>
      </w:r>
      <w:r w:rsidR="00F96A0E" w:rsidRPr="00F96A0E">
        <w:rPr>
          <w:rFonts w:eastAsia="Calibri"/>
          <w:b/>
          <w:bCs/>
          <w:lang w:eastAsia="en-US"/>
        </w:rPr>
        <w:t>Archeologo</w:t>
      </w:r>
      <w:r w:rsidR="00F96A0E" w:rsidRPr="00F96A0E">
        <w:rPr>
          <w:rFonts w:eastAsia="Calibri"/>
          <w:bCs/>
          <w:lang w:eastAsia="en-US"/>
        </w:rPr>
        <w:t xml:space="preserve"> per </w:t>
      </w:r>
      <w:r w:rsidR="00F96A0E" w:rsidRPr="00F96A0E">
        <w:rPr>
          <w:rFonts w:eastAsia="Calibri"/>
          <w:bCs/>
          <w:i/>
          <w:lang w:eastAsia="en-US"/>
        </w:rPr>
        <w:t xml:space="preserve">l’Intervento di ristrutturazione e </w:t>
      </w:r>
      <w:proofErr w:type="spellStart"/>
      <w:r w:rsidR="00F96A0E" w:rsidRPr="00F96A0E">
        <w:rPr>
          <w:rFonts w:eastAsia="Calibri"/>
          <w:bCs/>
          <w:i/>
          <w:lang w:eastAsia="en-US"/>
        </w:rPr>
        <w:t>rifunzionalizzazione</w:t>
      </w:r>
      <w:proofErr w:type="spellEnd"/>
      <w:r w:rsidR="00F96A0E" w:rsidRPr="00F96A0E">
        <w:rPr>
          <w:rFonts w:eastAsia="Calibri"/>
          <w:bCs/>
          <w:i/>
          <w:lang w:eastAsia="en-US"/>
        </w:rPr>
        <w:t xml:space="preserve"> in </w:t>
      </w:r>
      <w:proofErr w:type="spellStart"/>
      <w:r w:rsidR="00F96A0E" w:rsidRPr="00F96A0E">
        <w:rPr>
          <w:rFonts w:eastAsia="Calibri"/>
          <w:bCs/>
          <w:i/>
          <w:lang w:eastAsia="en-US"/>
        </w:rPr>
        <w:t>CdC</w:t>
      </w:r>
      <w:proofErr w:type="spellEnd"/>
      <w:r w:rsidR="00F96A0E" w:rsidRPr="00F96A0E">
        <w:rPr>
          <w:rFonts w:eastAsia="Calibri"/>
          <w:bCs/>
          <w:i/>
          <w:lang w:eastAsia="en-US"/>
        </w:rPr>
        <w:t xml:space="preserve"> dell’immobile distinto nel Distretto Sanitario 37, sito nel comune</w:t>
      </w:r>
      <w:r w:rsidR="00F96A0E" w:rsidRPr="00F96A0E">
        <w:rPr>
          <w:rFonts w:eastAsia="Calibri"/>
          <w:b/>
          <w:bCs/>
          <w:i/>
          <w:lang w:eastAsia="en-US"/>
        </w:rPr>
        <w:t xml:space="preserve"> </w:t>
      </w:r>
      <w:r w:rsidR="00F96A0E" w:rsidRPr="00F96A0E">
        <w:rPr>
          <w:rFonts w:eastAsia="Calibri"/>
          <w:bCs/>
          <w:i/>
          <w:lang w:eastAsia="en-US"/>
        </w:rPr>
        <w:t>di</w:t>
      </w:r>
      <w:r w:rsidR="00F96A0E" w:rsidRPr="00F96A0E">
        <w:rPr>
          <w:rFonts w:eastAsia="Calibri"/>
          <w:b/>
          <w:bCs/>
          <w:i/>
          <w:lang w:eastAsia="en-US"/>
        </w:rPr>
        <w:t xml:space="preserve"> Caccamo </w:t>
      </w:r>
      <w:r w:rsidR="00F96A0E" w:rsidRPr="00F96A0E">
        <w:rPr>
          <w:rFonts w:eastAsia="Calibri"/>
          <w:bCs/>
          <w:i/>
          <w:lang w:eastAsia="en-US"/>
        </w:rPr>
        <w:t xml:space="preserve">- </w:t>
      </w:r>
      <w:r w:rsidR="00F96A0E" w:rsidRPr="00F96A0E">
        <w:rPr>
          <w:rFonts w:eastAsia="Calibri"/>
          <w:b/>
          <w:bCs/>
          <w:i/>
          <w:lang w:eastAsia="en-US"/>
        </w:rPr>
        <w:t>CUP F48I21004770006 -</w:t>
      </w:r>
      <w:r w:rsidR="00F96A0E" w:rsidRPr="00F96A0E">
        <w:rPr>
          <w:rFonts w:eastAsia="Calibri"/>
          <w:bCs/>
          <w:i/>
          <w:lang w:eastAsia="en-US"/>
        </w:rPr>
        <w:t xml:space="preserve"> </w:t>
      </w:r>
      <w:r w:rsidR="00F96A0E" w:rsidRPr="00F96A0E">
        <w:rPr>
          <w:rFonts w:eastAsia="Calibri"/>
          <w:i/>
          <w:lang w:eastAsia="en-US"/>
        </w:rPr>
        <w:t xml:space="preserve">nell’ambito della Missione 6 del Piano Nazionale di Ripresa e Resilienza di pertinenza dell’ASP di Palermo. </w:t>
      </w:r>
      <w:r w:rsidR="00F96A0E" w:rsidRPr="00F96A0E">
        <w:rPr>
          <w:rFonts w:eastAsia="Calibri"/>
          <w:u w:val="single"/>
          <w:lang w:eastAsia="en-US"/>
        </w:rPr>
        <w:t xml:space="preserve">Finanziato dall’Unione Europea - </w:t>
      </w:r>
      <w:proofErr w:type="spellStart"/>
      <w:r w:rsidR="00F96A0E" w:rsidRPr="00F96A0E">
        <w:rPr>
          <w:rFonts w:eastAsia="Calibri"/>
          <w:u w:val="single"/>
          <w:lang w:eastAsia="en-US"/>
        </w:rPr>
        <w:t>Next</w:t>
      </w:r>
      <w:proofErr w:type="spellEnd"/>
      <w:r w:rsidR="00F96A0E" w:rsidRPr="00F96A0E">
        <w:rPr>
          <w:rFonts w:eastAsia="Calibri"/>
          <w:u w:val="single"/>
          <w:lang w:eastAsia="en-US"/>
        </w:rPr>
        <w:t xml:space="preserve"> Generation EU</w:t>
      </w:r>
      <w:r w:rsidR="00F96A0E" w:rsidRPr="00F96A0E">
        <w:rPr>
          <w:rFonts w:eastAsia="Calibri"/>
          <w:i/>
          <w:lang w:eastAsia="en-US"/>
        </w:rPr>
        <w:t>.</w:t>
      </w:r>
      <w:bookmarkStart w:id="0" w:name="_GoBack"/>
      <w:bookmarkEnd w:id="0"/>
    </w:p>
    <w:p w:rsidR="00811B40" w:rsidRDefault="00811B40" w:rsidP="00BA02E8">
      <w:pPr>
        <w:suppressAutoHyphens/>
        <w:spacing w:line="288" w:lineRule="auto"/>
        <w:ind w:left="851" w:hanging="851"/>
        <w:jc w:val="both"/>
        <w:rPr>
          <w:b/>
          <w:szCs w:val="22"/>
        </w:rPr>
      </w:pPr>
    </w:p>
    <w:p w:rsidR="005A705D" w:rsidRPr="00D434F5" w:rsidRDefault="00D434F5" w:rsidP="000A5CED">
      <w:pPr>
        <w:spacing w:line="312" w:lineRule="auto"/>
        <w:jc w:val="center"/>
        <w:rPr>
          <w:b/>
          <w:szCs w:val="20"/>
        </w:rPr>
      </w:pPr>
      <w:r>
        <w:rPr>
          <w:b/>
          <w:sz w:val="28"/>
          <w:szCs w:val="28"/>
        </w:rPr>
        <w:t>D</w:t>
      </w:r>
      <w:r w:rsidRPr="00D434F5">
        <w:rPr>
          <w:b/>
          <w:sz w:val="28"/>
          <w:szCs w:val="28"/>
        </w:rPr>
        <w:t xml:space="preserve">ichiarazione di presa visione e accettazione dell’allegato </w:t>
      </w:r>
      <w:r w:rsidR="008C0542">
        <w:rPr>
          <w:b/>
          <w:sz w:val="28"/>
          <w:szCs w:val="28"/>
        </w:rPr>
        <w:t>alla Deliberazione “Approvazione nuovo Codice di Comportamento dei dipendenti ASP Palermo”</w:t>
      </w:r>
    </w:p>
    <w:p w:rsidR="00D75182" w:rsidRDefault="00D75182" w:rsidP="00D75182">
      <w:pPr>
        <w:autoSpaceDE w:val="0"/>
        <w:autoSpaceDN w:val="0"/>
        <w:adjustRightInd w:val="0"/>
        <w:spacing w:before="60"/>
        <w:jc w:val="center"/>
        <w:rPr>
          <w:color w:val="000000"/>
          <w:sz w:val="22"/>
          <w:szCs w:val="22"/>
        </w:rPr>
      </w:pPr>
    </w:p>
    <w:p w:rsidR="00182E1E" w:rsidRDefault="00182E1E" w:rsidP="006023DF">
      <w:pPr>
        <w:autoSpaceDE w:val="0"/>
        <w:autoSpaceDN w:val="0"/>
        <w:adjustRightInd w:val="0"/>
        <w:spacing w:before="120" w:line="480" w:lineRule="auto"/>
        <w:jc w:val="both"/>
      </w:pPr>
      <w:r w:rsidRPr="00182E1E">
        <w:t xml:space="preserve">Il/La sottoscritto/a _________________________________________________________________ nato/a </w:t>
      </w:r>
      <w:proofErr w:type="spellStart"/>
      <w:r w:rsidRPr="00182E1E">
        <w:t>a</w:t>
      </w:r>
      <w:proofErr w:type="spellEnd"/>
      <w:r w:rsidRPr="00182E1E">
        <w:t xml:space="preserve"> ________________________________________________________ il ___/___/_______ </w:t>
      </w:r>
      <w:r w:rsidRPr="00E31DB3">
        <w:t xml:space="preserve"> nella qualità di ___________________________</w:t>
      </w:r>
      <w:r>
        <w:t>____</w:t>
      </w:r>
      <w:r w:rsidRPr="00E31DB3">
        <w:t xml:space="preserve"> della ditta ________</w:t>
      </w:r>
      <w:r>
        <w:t>___________________</w:t>
      </w:r>
      <w:r w:rsidRPr="00E31DB3">
        <w:t xml:space="preserve"> con sede legale in _______________________</w:t>
      </w:r>
      <w:r>
        <w:t>____ (prov.) ________</w:t>
      </w:r>
      <w:r w:rsidRPr="00E31DB3">
        <w:t xml:space="preserve"> </w:t>
      </w:r>
      <w:proofErr w:type="spellStart"/>
      <w:r w:rsidRPr="00E31DB3">
        <w:t>cap</w:t>
      </w:r>
      <w:proofErr w:type="spellEnd"/>
      <w:r w:rsidRPr="00E31DB3">
        <w:t xml:space="preserve"> ________</w:t>
      </w:r>
      <w:r>
        <w:t>____</w:t>
      </w:r>
      <w:r w:rsidRPr="00E31DB3">
        <w:t xml:space="preserve"> Via  _______________________________</w:t>
      </w:r>
      <w:r>
        <w:t>_</w:t>
      </w:r>
      <w:r w:rsidRPr="00E31DB3">
        <w:t>, n.____ codice fiscale ______________________</w:t>
      </w:r>
      <w:r>
        <w:t>_______</w:t>
      </w:r>
      <w:r w:rsidRPr="00E31DB3">
        <w:t xml:space="preserve"> e partita IVA __________________________, </w:t>
      </w:r>
      <w:proofErr w:type="spellStart"/>
      <w:r w:rsidRPr="00E31DB3">
        <w:t>tel</w:t>
      </w:r>
      <w:proofErr w:type="spellEnd"/>
      <w:r w:rsidRPr="00E31DB3">
        <w:t xml:space="preserve"> __________________</w:t>
      </w:r>
      <w:r>
        <w:t>__</w:t>
      </w:r>
      <w:r w:rsidRPr="00E31DB3">
        <w:t>fax ________________</w:t>
      </w:r>
    </w:p>
    <w:p w:rsidR="00182E1E" w:rsidRPr="00E31DB3" w:rsidRDefault="00182E1E" w:rsidP="006023DF">
      <w:pPr>
        <w:autoSpaceDE w:val="0"/>
        <w:autoSpaceDN w:val="0"/>
        <w:adjustRightInd w:val="0"/>
        <w:spacing w:before="120" w:line="480" w:lineRule="auto"/>
        <w:jc w:val="both"/>
      </w:pPr>
      <w:r>
        <w:t>e-mail _________________________________@________________________________</w:t>
      </w:r>
    </w:p>
    <w:p w:rsidR="00D75182" w:rsidRPr="00182E1E" w:rsidRDefault="00D75182" w:rsidP="00D75182">
      <w:pPr>
        <w:spacing w:line="360" w:lineRule="auto"/>
        <w:jc w:val="center"/>
      </w:pPr>
      <w:r w:rsidRPr="00182E1E">
        <w:rPr>
          <w:b/>
        </w:rPr>
        <w:t>DICHIARA</w:t>
      </w:r>
    </w:p>
    <w:p w:rsidR="00D75182" w:rsidRPr="00182E1E" w:rsidRDefault="00D75182" w:rsidP="000A5CED">
      <w:pPr>
        <w:numPr>
          <w:ilvl w:val="0"/>
          <w:numId w:val="7"/>
        </w:numPr>
        <w:spacing w:line="360" w:lineRule="auto"/>
        <w:ind w:left="426"/>
        <w:jc w:val="both"/>
      </w:pPr>
      <w:r w:rsidRPr="00182E1E">
        <w:t xml:space="preserve">di </w:t>
      </w:r>
      <w:r w:rsidR="00D434F5">
        <w:t xml:space="preserve">prendere atto che l’ASP di Palermo ha </w:t>
      </w:r>
      <w:r w:rsidR="008C0542">
        <w:t>approvato</w:t>
      </w:r>
      <w:r w:rsidR="00D434F5">
        <w:t xml:space="preserve"> </w:t>
      </w:r>
      <w:r w:rsidR="008C0542">
        <w:t xml:space="preserve">con Deliberazione n. </w:t>
      </w:r>
      <w:r w:rsidR="008C0542" w:rsidRPr="008C0542">
        <w:t>2046 del 28.12.2022 il nuovo Codice di Comportamento dei dipendenti ASP Palermo</w:t>
      </w:r>
      <w:r w:rsidR="008C0542">
        <w:t xml:space="preserve">, scaricabile dal sito istituzionale </w:t>
      </w:r>
      <w:r w:rsidR="008C0542">
        <w:lastRenderedPageBreak/>
        <w:t xml:space="preserve">al seguente link </w:t>
      </w:r>
      <w:hyperlink r:id="rId16" w:history="1">
        <w:r w:rsidR="008C0542" w:rsidRPr="0033197C">
          <w:rPr>
            <w:rStyle w:val="Collegamentoipertestuale"/>
          </w:rPr>
          <w:t>http://trasparenza.asppalermo.org/albo/albo_list.php</w:t>
        </w:r>
      </w:hyperlink>
      <w:r w:rsidR="008C0542">
        <w:t xml:space="preserve">, quale allegato della Deliberazione n. 2046 del 28.12.2022, </w:t>
      </w:r>
      <w:r w:rsidR="00D434F5">
        <w:t>di cui si è preso visione</w:t>
      </w:r>
      <w:r w:rsidRPr="00182E1E">
        <w:t>;</w:t>
      </w:r>
    </w:p>
    <w:p w:rsidR="00D434F5" w:rsidRDefault="000A5CED" w:rsidP="006023DF">
      <w:pPr>
        <w:numPr>
          <w:ilvl w:val="0"/>
          <w:numId w:val="7"/>
        </w:numPr>
        <w:spacing w:line="360" w:lineRule="auto"/>
        <w:ind w:left="426"/>
        <w:jc w:val="both"/>
      </w:pPr>
      <w:r>
        <w:t>di aderir</w:t>
      </w:r>
      <w:r w:rsidR="00D434F5">
        <w:t>e in</w:t>
      </w:r>
      <w:r w:rsidR="006023DF">
        <w:t>condizionatamente</w:t>
      </w:r>
      <w:r w:rsidR="00D434F5">
        <w:t xml:space="preserve"> ai principi di comportamenti illustrati in tale documento;</w:t>
      </w:r>
    </w:p>
    <w:p w:rsidR="00D75182" w:rsidRDefault="00D434F5" w:rsidP="006023DF">
      <w:pPr>
        <w:numPr>
          <w:ilvl w:val="0"/>
          <w:numId w:val="7"/>
        </w:numPr>
        <w:spacing w:line="360" w:lineRule="auto"/>
        <w:ind w:left="426"/>
        <w:jc w:val="both"/>
      </w:pPr>
      <w:r>
        <w:t xml:space="preserve">di impegnarmi, anche per i miei lavoratori subordinati/lavoratori in somministrazione lavoro/collaboratori/subappaltatori che vengono in </w:t>
      </w:r>
      <w:r w:rsidR="006023DF">
        <w:t xml:space="preserve">contatto con l’ASP di Palermo, </w:t>
      </w:r>
      <w:r>
        <w:t xml:space="preserve">di rispettare e di far rispettare detto codice anche ai dipendenti della ditta nell’esecuzione degli incarichi ad essi conferiti a conformarsi alle regole, alle procedure ed ai principi contenuti nell’allegato </w:t>
      </w:r>
      <w:r w:rsidR="000A5CED">
        <w:t xml:space="preserve">della Deliberazione n. </w:t>
      </w:r>
      <w:r w:rsidR="000A5CED" w:rsidRPr="008C0542">
        <w:t>2046 del 28.12.2022</w:t>
      </w:r>
      <w:r>
        <w:t xml:space="preserve"> dell’ASP di Palermo</w:t>
      </w:r>
      <w:r w:rsidR="00D75182" w:rsidRPr="00182E1E">
        <w:t>;</w:t>
      </w:r>
    </w:p>
    <w:p w:rsidR="00D434F5" w:rsidRDefault="00D434F5" w:rsidP="00367290">
      <w:pPr>
        <w:numPr>
          <w:ilvl w:val="0"/>
          <w:numId w:val="7"/>
        </w:numPr>
        <w:spacing w:line="360" w:lineRule="auto"/>
        <w:ind w:left="426"/>
        <w:jc w:val="both"/>
      </w:pPr>
      <w:r>
        <w:t xml:space="preserve">di essere consapevole del fatto che il mancato rispetto dei suddetti principi </w:t>
      </w:r>
      <w:r w:rsidR="006023DF">
        <w:t xml:space="preserve">e di tutte le indicazioni riportate nel documento in oggetto, </w:t>
      </w:r>
      <w:r>
        <w:t xml:space="preserve">potrà determinare la risoluzione del contratto e/o il diritto per la </w:t>
      </w:r>
      <w:r w:rsidR="006023DF">
        <w:t>ASP di Palermo</w:t>
      </w:r>
      <w:r>
        <w:t xml:space="preserve"> di chiedere i</w:t>
      </w:r>
      <w:r w:rsidR="006023DF">
        <w:t>l risarcimento dei danni subiti;</w:t>
      </w:r>
    </w:p>
    <w:p w:rsidR="006023DF" w:rsidRDefault="006023DF" w:rsidP="006023DF">
      <w:pPr>
        <w:numPr>
          <w:ilvl w:val="0"/>
          <w:numId w:val="7"/>
        </w:numPr>
        <w:spacing w:line="360" w:lineRule="auto"/>
        <w:ind w:left="426"/>
        <w:jc w:val="both"/>
      </w:pPr>
      <w:r>
        <w:t>ciò premesso, dichiaro – altresì – di impegnarmi anche a nome della suddetta impresa</w:t>
      </w:r>
      <w:r w:rsidR="000B371F">
        <w:t xml:space="preserve"> e dei lavoratori della stessa</w:t>
      </w:r>
      <w:r>
        <w:t xml:space="preserve"> a tenere un comportamento conforme alle norme di legge ed ai principi ed alle regole di cui a</w:t>
      </w:r>
      <w:r w:rsidR="000B371F">
        <w:t>l</w:t>
      </w:r>
      <w:r>
        <w:t xml:space="preserve"> predett</w:t>
      </w:r>
      <w:r w:rsidR="000B371F">
        <w:t>o</w:t>
      </w:r>
      <w:r>
        <w:t xml:space="preserve"> Codic</w:t>
      </w:r>
      <w:r w:rsidR="000B371F">
        <w:t>e</w:t>
      </w:r>
      <w:r>
        <w:t>.</w:t>
      </w:r>
    </w:p>
    <w:p w:rsidR="000B371F" w:rsidRDefault="000B371F" w:rsidP="000B371F">
      <w:pPr>
        <w:spacing w:line="360" w:lineRule="auto"/>
        <w:jc w:val="both"/>
      </w:pPr>
    </w:p>
    <w:p w:rsidR="000B371F" w:rsidRPr="00187CF0" w:rsidRDefault="000B371F" w:rsidP="000B371F">
      <w:pPr>
        <w:spacing w:line="360" w:lineRule="auto"/>
        <w:jc w:val="both"/>
        <w:rPr>
          <w:b/>
        </w:rPr>
      </w:pPr>
      <w:r w:rsidRPr="00187CF0">
        <w:rPr>
          <w:b/>
        </w:rPr>
        <w:t>Per presa visione ed accettazione</w:t>
      </w:r>
    </w:p>
    <w:p w:rsidR="00D75182" w:rsidRPr="00182E1E" w:rsidRDefault="00D75182" w:rsidP="00D75182">
      <w:pPr>
        <w:autoSpaceDE w:val="0"/>
        <w:autoSpaceDN w:val="0"/>
        <w:adjustRightInd w:val="0"/>
        <w:spacing w:before="60"/>
        <w:rPr>
          <w:color w:val="000000"/>
          <w:sz w:val="22"/>
          <w:szCs w:val="22"/>
        </w:rPr>
      </w:pPr>
      <w:r w:rsidRPr="00182E1E">
        <w:rPr>
          <w:color w:val="000000"/>
          <w:sz w:val="22"/>
          <w:szCs w:val="22"/>
        </w:rPr>
        <w:t xml:space="preserve">Data </w:t>
      </w:r>
      <w:r w:rsidR="000B371F">
        <w:rPr>
          <w:color w:val="000000"/>
          <w:sz w:val="22"/>
          <w:szCs w:val="22"/>
        </w:rPr>
        <w:t xml:space="preserve">e luogo </w:t>
      </w:r>
      <w:r w:rsidRPr="00182E1E">
        <w:rPr>
          <w:color w:val="000000"/>
          <w:sz w:val="22"/>
          <w:szCs w:val="22"/>
        </w:rPr>
        <w:t xml:space="preserve"> ____________________</w:t>
      </w:r>
      <w:r w:rsidR="000B371F">
        <w:rPr>
          <w:color w:val="000000"/>
          <w:sz w:val="22"/>
          <w:szCs w:val="22"/>
        </w:rPr>
        <w:t>_____</w:t>
      </w:r>
    </w:p>
    <w:p w:rsidR="00D75182" w:rsidRPr="00182E1E" w:rsidRDefault="00D75182" w:rsidP="00D75182">
      <w:pPr>
        <w:autoSpaceDE w:val="0"/>
        <w:autoSpaceDN w:val="0"/>
        <w:adjustRightInd w:val="0"/>
        <w:spacing w:before="60"/>
        <w:rPr>
          <w:color w:val="000000"/>
          <w:sz w:val="22"/>
          <w:szCs w:val="22"/>
        </w:rPr>
      </w:pPr>
    </w:p>
    <w:p w:rsidR="00182E1E" w:rsidRDefault="000A5CED" w:rsidP="00182E1E">
      <w:pPr>
        <w:tabs>
          <w:tab w:val="left" w:pos="8505"/>
          <w:tab w:val="left" w:pos="9639"/>
        </w:tabs>
        <w:ind w:left="3828" w:right="127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82E1E" w:rsidRPr="00E459F5">
        <w:rPr>
          <w:sz w:val="22"/>
          <w:szCs w:val="22"/>
        </w:rPr>
        <w:t xml:space="preserve">Timbro della ditta e </w:t>
      </w:r>
    </w:p>
    <w:p w:rsidR="00182E1E" w:rsidRPr="00E459F5" w:rsidRDefault="00182E1E" w:rsidP="00182E1E">
      <w:pPr>
        <w:tabs>
          <w:tab w:val="left" w:pos="8505"/>
          <w:tab w:val="left" w:pos="9639"/>
        </w:tabs>
        <w:ind w:left="3828" w:right="1274"/>
        <w:jc w:val="center"/>
        <w:rPr>
          <w:sz w:val="22"/>
          <w:szCs w:val="22"/>
        </w:rPr>
      </w:pPr>
      <w:r w:rsidRPr="00E459F5">
        <w:rPr>
          <w:sz w:val="22"/>
          <w:szCs w:val="22"/>
        </w:rPr>
        <w:t xml:space="preserve">firma del Legale Rappresentante </w:t>
      </w:r>
    </w:p>
    <w:p w:rsidR="00182E1E" w:rsidRPr="00E459F5" w:rsidRDefault="00182E1E" w:rsidP="00182E1E">
      <w:pPr>
        <w:tabs>
          <w:tab w:val="left" w:pos="4678"/>
        </w:tabs>
        <w:ind w:right="4960"/>
        <w:jc w:val="center"/>
        <w:rPr>
          <w:sz w:val="22"/>
          <w:szCs w:val="22"/>
        </w:rPr>
      </w:pPr>
    </w:p>
    <w:p w:rsidR="00D75182" w:rsidRPr="00182E1E" w:rsidRDefault="00182E1E" w:rsidP="00182E1E">
      <w:pPr>
        <w:tabs>
          <w:tab w:val="left" w:pos="8080"/>
        </w:tabs>
        <w:ind w:left="4254" w:right="1416"/>
        <w:jc w:val="center"/>
        <w:rPr>
          <w:color w:val="000000"/>
          <w:sz w:val="22"/>
          <w:szCs w:val="22"/>
        </w:rPr>
      </w:pPr>
      <w:r w:rsidRPr="00E459F5">
        <w:rPr>
          <w:sz w:val="22"/>
          <w:szCs w:val="22"/>
        </w:rPr>
        <w:t xml:space="preserve">                                                                                     </w:t>
      </w:r>
      <w:r>
        <w:rPr>
          <w:sz w:val="22"/>
          <w:szCs w:val="22"/>
        </w:rPr>
        <w:t>____________________________________</w:t>
      </w:r>
    </w:p>
    <w:sectPr w:rsidR="00D75182" w:rsidRPr="00182E1E" w:rsidSect="00C35A35">
      <w:footerReference w:type="default" r:id="rId17"/>
      <w:footerReference w:type="first" r:id="rId18"/>
      <w:pgSz w:w="11906" w:h="16838" w:code="9"/>
      <w:pgMar w:top="1418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4CB" w:rsidRDefault="002824CB">
      <w:r>
        <w:separator/>
      </w:r>
    </w:p>
  </w:endnote>
  <w:endnote w:type="continuationSeparator" w:id="0">
    <w:p w:rsidR="002824CB" w:rsidRDefault="0028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CBB" w:rsidRDefault="001B0F21">
    <w:pPr>
      <w:pStyle w:val="Pidipagina"/>
      <w:jc w:val="right"/>
    </w:pPr>
    <w:r>
      <w:fldChar w:fldCharType="begin"/>
    </w:r>
    <w:r w:rsidR="007A7CBB">
      <w:instrText xml:space="preserve"> PAGE   \* MERGEFORMAT </w:instrText>
    </w:r>
    <w:r>
      <w:fldChar w:fldCharType="separate"/>
    </w:r>
    <w:r w:rsidR="00F96A0E">
      <w:rPr>
        <w:noProof/>
      </w:rPr>
      <w:t>2</w:t>
    </w:r>
    <w:r>
      <w:fldChar w:fldCharType="end"/>
    </w:r>
    <w:r w:rsidR="00635E9B">
      <w:t>/2</w:t>
    </w:r>
  </w:p>
  <w:p w:rsidR="007A7CBB" w:rsidRDefault="007A7CB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094244"/>
      <w:docPartObj>
        <w:docPartGallery w:val="Page Numbers (Bottom of Page)"/>
        <w:docPartUnique/>
      </w:docPartObj>
    </w:sdtPr>
    <w:sdtEndPr/>
    <w:sdtContent>
      <w:p w:rsidR="00635E9B" w:rsidRDefault="001B0F21">
        <w:pPr>
          <w:pStyle w:val="Pidipagina"/>
          <w:jc w:val="right"/>
        </w:pPr>
        <w:r>
          <w:fldChar w:fldCharType="begin"/>
        </w:r>
        <w:r w:rsidR="00635E9B">
          <w:instrText>PAGE   \* MERGEFORMAT</w:instrText>
        </w:r>
        <w:r>
          <w:fldChar w:fldCharType="separate"/>
        </w:r>
        <w:r w:rsidR="00F96A0E">
          <w:rPr>
            <w:noProof/>
          </w:rPr>
          <w:t>1</w:t>
        </w:r>
        <w:r>
          <w:fldChar w:fldCharType="end"/>
        </w:r>
        <w:r w:rsidR="00635E9B">
          <w:t>/2</w:t>
        </w:r>
      </w:p>
    </w:sdtContent>
  </w:sdt>
  <w:p w:rsidR="00D12367" w:rsidRDefault="00D1236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4CB" w:rsidRDefault="002824CB">
      <w:r>
        <w:separator/>
      </w:r>
    </w:p>
  </w:footnote>
  <w:footnote w:type="continuationSeparator" w:id="0">
    <w:p w:rsidR="002824CB" w:rsidRDefault="00282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9C9"/>
    <w:multiLevelType w:val="multilevel"/>
    <w:tmpl w:val="937EC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1EFD7E85"/>
    <w:multiLevelType w:val="multilevel"/>
    <w:tmpl w:val="612E96B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38C05264"/>
    <w:multiLevelType w:val="multilevel"/>
    <w:tmpl w:val="355EE06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3D424BCA"/>
    <w:multiLevelType w:val="hybridMultilevel"/>
    <w:tmpl w:val="69068392"/>
    <w:lvl w:ilvl="0" w:tplc="BFE68922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680AA0"/>
    <w:multiLevelType w:val="hybridMultilevel"/>
    <w:tmpl w:val="7460E678"/>
    <w:lvl w:ilvl="0" w:tplc="498E377C">
      <w:start w:val="4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C02A74"/>
    <w:multiLevelType w:val="hybridMultilevel"/>
    <w:tmpl w:val="1712580E"/>
    <w:lvl w:ilvl="0" w:tplc="498E377C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4105A0"/>
    <w:multiLevelType w:val="multilevel"/>
    <w:tmpl w:val="612E96B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2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579"/>
    <w:rsid w:val="00000F8E"/>
    <w:rsid w:val="000022D7"/>
    <w:rsid w:val="000252C9"/>
    <w:rsid w:val="0002621B"/>
    <w:rsid w:val="0004497F"/>
    <w:rsid w:val="00046C59"/>
    <w:rsid w:val="00061A05"/>
    <w:rsid w:val="00070111"/>
    <w:rsid w:val="000859F3"/>
    <w:rsid w:val="00087893"/>
    <w:rsid w:val="00095FE9"/>
    <w:rsid w:val="00096BF3"/>
    <w:rsid w:val="000A5CED"/>
    <w:rsid w:val="000B371F"/>
    <w:rsid w:val="000B6FE8"/>
    <w:rsid w:val="000C7EDF"/>
    <w:rsid w:val="000D473A"/>
    <w:rsid w:val="000D6829"/>
    <w:rsid w:val="000E2BC0"/>
    <w:rsid w:val="000E2EE5"/>
    <w:rsid w:val="000E3ABB"/>
    <w:rsid w:val="000E681E"/>
    <w:rsid w:val="000F3854"/>
    <w:rsid w:val="00103013"/>
    <w:rsid w:val="001050FE"/>
    <w:rsid w:val="00122827"/>
    <w:rsid w:val="00151732"/>
    <w:rsid w:val="001711BE"/>
    <w:rsid w:val="00174728"/>
    <w:rsid w:val="00182E1E"/>
    <w:rsid w:val="00187CF0"/>
    <w:rsid w:val="00194628"/>
    <w:rsid w:val="00194A70"/>
    <w:rsid w:val="00195EE5"/>
    <w:rsid w:val="001A0C83"/>
    <w:rsid w:val="001A410A"/>
    <w:rsid w:val="001B095F"/>
    <w:rsid w:val="001B0F21"/>
    <w:rsid w:val="001B18DF"/>
    <w:rsid w:val="001B31B7"/>
    <w:rsid w:val="001B3639"/>
    <w:rsid w:val="001B39A7"/>
    <w:rsid w:val="001B6B1F"/>
    <w:rsid w:val="001C4A8F"/>
    <w:rsid w:val="001D6FE9"/>
    <w:rsid w:val="001E5260"/>
    <w:rsid w:val="001F366E"/>
    <w:rsid w:val="001F3B89"/>
    <w:rsid w:val="001F4182"/>
    <w:rsid w:val="001F478B"/>
    <w:rsid w:val="001F60FA"/>
    <w:rsid w:val="001F7638"/>
    <w:rsid w:val="002068BE"/>
    <w:rsid w:val="00226998"/>
    <w:rsid w:val="002377FC"/>
    <w:rsid w:val="00251399"/>
    <w:rsid w:val="00252432"/>
    <w:rsid w:val="0025417B"/>
    <w:rsid w:val="002756B5"/>
    <w:rsid w:val="002758B7"/>
    <w:rsid w:val="0028049A"/>
    <w:rsid w:val="002824CB"/>
    <w:rsid w:val="00294AD0"/>
    <w:rsid w:val="002A22C7"/>
    <w:rsid w:val="002A5D21"/>
    <w:rsid w:val="002A6588"/>
    <w:rsid w:val="002D205A"/>
    <w:rsid w:val="002E1D62"/>
    <w:rsid w:val="002F44DC"/>
    <w:rsid w:val="00303629"/>
    <w:rsid w:val="003050D0"/>
    <w:rsid w:val="00313521"/>
    <w:rsid w:val="003161EB"/>
    <w:rsid w:val="0031681E"/>
    <w:rsid w:val="003304A4"/>
    <w:rsid w:val="00334CB3"/>
    <w:rsid w:val="00334D2D"/>
    <w:rsid w:val="003620BB"/>
    <w:rsid w:val="00394513"/>
    <w:rsid w:val="0039491E"/>
    <w:rsid w:val="0039664B"/>
    <w:rsid w:val="003B3AC5"/>
    <w:rsid w:val="003B7B69"/>
    <w:rsid w:val="003D11B8"/>
    <w:rsid w:val="00400880"/>
    <w:rsid w:val="00414F7D"/>
    <w:rsid w:val="00420175"/>
    <w:rsid w:val="00424FF8"/>
    <w:rsid w:val="004331DB"/>
    <w:rsid w:val="004474D8"/>
    <w:rsid w:val="00450191"/>
    <w:rsid w:val="00452CA2"/>
    <w:rsid w:val="00455ABD"/>
    <w:rsid w:val="00456788"/>
    <w:rsid w:val="00467F5B"/>
    <w:rsid w:val="004709AE"/>
    <w:rsid w:val="0049193E"/>
    <w:rsid w:val="004A0A95"/>
    <w:rsid w:val="004A7CC2"/>
    <w:rsid w:val="004B2579"/>
    <w:rsid w:val="004B36FD"/>
    <w:rsid w:val="004B66D2"/>
    <w:rsid w:val="004C7A39"/>
    <w:rsid w:val="004D0C5F"/>
    <w:rsid w:val="004D405C"/>
    <w:rsid w:val="004E09D9"/>
    <w:rsid w:val="0050544E"/>
    <w:rsid w:val="0051461B"/>
    <w:rsid w:val="00521769"/>
    <w:rsid w:val="00525E74"/>
    <w:rsid w:val="005318A0"/>
    <w:rsid w:val="005335DD"/>
    <w:rsid w:val="0055653B"/>
    <w:rsid w:val="005650C0"/>
    <w:rsid w:val="00573B21"/>
    <w:rsid w:val="00584F58"/>
    <w:rsid w:val="00594CC6"/>
    <w:rsid w:val="005A705D"/>
    <w:rsid w:val="005B39F9"/>
    <w:rsid w:val="005C77BC"/>
    <w:rsid w:val="005E20B9"/>
    <w:rsid w:val="005E4712"/>
    <w:rsid w:val="006011C6"/>
    <w:rsid w:val="006023DF"/>
    <w:rsid w:val="00607C59"/>
    <w:rsid w:val="006100BC"/>
    <w:rsid w:val="00610687"/>
    <w:rsid w:val="00632653"/>
    <w:rsid w:val="00632CC5"/>
    <w:rsid w:val="00635E9B"/>
    <w:rsid w:val="0066177E"/>
    <w:rsid w:val="00665C8D"/>
    <w:rsid w:val="00667500"/>
    <w:rsid w:val="006731B9"/>
    <w:rsid w:val="00681180"/>
    <w:rsid w:val="00690C4A"/>
    <w:rsid w:val="0069117E"/>
    <w:rsid w:val="00694E8A"/>
    <w:rsid w:val="006A4047"/>
    <w:rsid w:val="006C1905"/>
    <w:rsid w:val="006C58DB"/>
    <w:rsid w:val="006D1FEC"/>
    <w:rsid w:val="006E695D"/>
    <w:rsid w:val="006F44A3"/>
    <w:rsid w:val="006F684A"/>
    <w:rsid w:val="00704237"/>
    <w:rsid w:val="00706998"/>
    <w:rsid w:val="00707787"/>
    <w:rsid w:val="00711E63"/>
    <w:rsid w:val="00713E2C"/>
    <w:rsid w:val="00721212"/>
    <w:rsid w:val="00723F76"/>
    <w:rsid w:val="00731F0B"/>
    <w:rsid w:val="007405A7"/>
    <w:rsid w:val="007502B0"/>
    <w:rsid w:val="00753C15"/>
    <w:rsid w:val="0076110E"/>
    <w:rsid w:val="007637EF"/>
    <w:rsid w:val="00767D21"/>
    <w:rsid w:val="007766FE"/>
    <w:rsid w:val="00776FAB"/>
    <w:rsid w:val="007A14E3"/>
    <w:rsid w:val="007A6120"/>
    <w:rsid w:val="007A7CBB"/>
    <w:rsid w:val="007B525E"/>
    <w:rsid w:val="007D405C"/>
    <w:rsid w:val="007E4693"/>
    <w:rsid w:val="007E609F"/>
    <w:rsid w:val="007F0749"/>
    <w:rsid w:val="00811B40"/>
    <w:rsid w:val="00842D91"/>
    <w:rsid w:val="00847B25"/>
    <w:rsid w:val="00857AA6"/>
    <w:rsid w:val="00867C35"/>
    <w:rsid w:val="0087082A"/>
    <w:rsid w:val="0088200E"/>
    <w:rsid w:val="008A1BCA"/>
    <w:rsid w:val="008B4353"/>
    <w:rsid w:val="008B4C6A"/>
    <w:rsid w:val="008B5BE6"/>
    <w:rsid w:val="008B666A"/>
    <w:rsid w:val="008C0542"/>
    <w:rsid w:val="008C1E5D"/>
    <w:rsid w:val="008C2E39"/>
    <w:rsid w:val="008C30DE"/>
    <w:rsid w:val="008D6375"/>
    <w:rsid w:val="008E1A03"/>
    <w:rsid w:val="008F3E51"/>
    <w:rsid w:val="008F537E"/>
    <w:rsid w:val="00906D33"/>
    <w:rsid w:val="00921F5A"/>
    <w:rsid w:val="00934DBE"/>
    <w:rsid w:val="0093699E"/>
    <w:rsid w:val="00942008"/>
    <w:rsid w:val="00950ADD"/>
    <w:rsid w:val="009526EB"/>
    <w:rsid w:val="009918C1"/>
    <w:rsid w:val="00993613"/>
    <w:rsid w:val="009A770C"/>
    <w:rsid w:val="009B509F"/>
    <w:rsid w:val="009B7AD7"/>
    <w:rsid w:val="009E4A60"/>
    <w:rsid w:val="009F265D"/>
    <w:rsid w:val="009F3E45"/>
    <w:rsid w:val="009F4935"/>
    <w:rsid w:val="00A01021"/>
    <w:rsid w:val="00A01259"/>
    <w:rsid w:val="00A52E22"/>
    <w:rsid w:val="00A53492"/>
    <w:rsid w:val="00A66470"/>
    <w:rsid w:val="00A72AC9"/>
    <w:rsid w:val="00AA1270"/>
    <w:rsid w:val="00AB5D31"/>
    <w:rsid w:val="00AD005E"/>
    <w:rsid w:val="00AD0832"/>
    <w:rsid w:val="00AD4052"/>
    <w:rsid w:val="00AD5CD2"/>
    <w:rsid w:val="00AE0FD6"/>
    <w:rsid w:val="00AE5B37"/>
    <w:rsid w:val="00AF40D4"/>
    <w:rsid w:val="00AF7C84"/>
    <w:rsid w:val="00B03937"/>
    <w:rsid w:val="00B07AD6"/>
    <w:rsid w:val="00B13090"/>
    <w:rsid w:val="00B159F5"/>
    <w:rsid w:val="00B20C07"/>
    <w:rsid w:val="00B31FA8"/>
    <w:rsid w:val="00B40E5A"/>
    <w:rsid w:val="00B55964"/>
    <w:rsid w:val="00B60894"/>
    <w:rsid w:val="00B62C96"/>
    <w:rsid w:val="00B729DF"/>
    <w:rsid w:val="00B810BC"/>
    <w:rsid w:val="00B81528"/>
    <w:rsid w:val="00B82837"/>
    <w:rsid w:val="00B83216"/>
    <w:rsid w:val="00B87715"/>
    <w:rsid w:val="00B919AE"/>
    <w:rsid w:val="00B91B8C"/>
    <w:rsid w:val="00B94C56"/>
    <w:rsid w:val="00BA02E8"/>
    <w:rsid w:val="00BA0C7E"/>
    <w:rsid w:val="00BA65D6"/>
    <w:rsid w:val="00BA67EE"/>
    <w:rsid w:val="00BC0D0B"/>
    <w:rsid w:val="00BC48C7"/>
    <w:rsid w:val="00BE2DD2"/>
    <w:rsid w:val="00BE3A4C"/>
    <w:rsid w:val="00BE6F9B"/>
    <w:rsid w:val="00BF4560"/>
    <w:rsid w:val="00BF480F"/>
    <w:rsid w:val="00C013CC"/>
    <w:rsid w:val="00C35A35"/>
    <w:rsid w:val="00C42971"/>
    <w:rsid w:val="00C44268"/>
    <w:rsid w:val="00C66EBA"/>
    <w:rsid w:val="00C82E16"/>
    <w:rsid w:val="00C87BEE"/>
    <w:rsid w:val="00CB3F23"/>
    <w:rsid w:val="00CC74B5"/>
    <w:rsid w:val="00CE562E"/>
    <w:rsid w:val="00CF1BB2"/>
    <w:rsid w:val="00D02299"/>
    <w:rsid w:val="00D12367"/>
    <w:rsid w:val="00D142DD"/>
    <w:rsid w:val="00D17B48"/>
    <w:rsid w:val="00D24CE8"/>
    <w:rsid w:val="00D304DE"/>
    <w:rsid w:val="00D33DCA"/>
    <w:rsid w:val="00D434F5"/>
    <w:rsid w:val="00D4791F"/>
    <w:rsid w:val="00D75182"/>
    <w:rsid w:val="00D823AF"/>
    <w:rsid w:val="00D93189"/>
    <w:rsid w:val="00DC2B7A"/>
    <w:rsid w:val="00DC2D3B"/>
    <w:rsid w:val="00DC70F0"/>
    <w:rsid w:val="00DD2627"/>
    <w:rsid w:val="00E05B44"/>
    <w:rsid w:val="00E17F1E"/>
    <w:rsid w:val="00E424D1"/>
    <w:rsid w:val="00E45CD0"/>
    <w:rsid w:val="00E50673"/>
    <w:rsid w:val="00E573A6"/>
    <w:rsid w:val="00E632F9"/>
    <w:rsid w:val="00E70D4F"/>
    <w:rsid w:val="00E728EC"/>
    <w:rsid w:val="00EA0715"/>
    <w:rsid w:val="00EA276D"/>
    <w:rsid w:val="00EA5DD7"/>
    <w:rsid w:val="00EA6DD1"/>
    <w:rsid w:val="00ED3C4E"/>
    <w:rsid w:val="00ED4711"/>
    <w:rsid w:val="00EE0DA8"/>
    <w:rsid w:val="00EE25B5"/>
    <w:rsid w:val="00EF468A"/>
    <w:rsid w:val="00EF52CD"/>
    <w:rsid w:val="00F07054"/>
    <w:rsid w:val="00F16A3C"/>
    <w:rsid w:val="00F17AC0"/>
    <w:rsid w:val="00F407A7"/>
    <w:rsid w:val="00F4238E"/>
    <w:rsid w:val="00F46C91"/>
    <w:rsid w:val="00F47A44"/>
    <w:rsid w:val="00F624EE"/>
    <w:rsid w:val="00F67B54"/>
    <w:rsid w:val="00F7102B"/>
    <w:rsid w:val="00F77AFB"/>
    <w:rsid w:val="00F825AA"/>
    <w:rsid w:val="00F94255"/>
    <w:rsid w:val="00F96A0E"/>
    <w:rsid w:val="00FA46A6"/>
    <w:rsid w:val="00FC73CA"/>
    <w:rsid w:val="00FE1A4E"/>
    <w:rsid w:val="00FE37D3"/>
    <w:rsid w:val="00FE3C42"/>
    <w:rsid w:val="00FE70A1"/>
    <w:rsid w:val="00FF498E"/>
    <w:rsid w:val="00FF4F28"/>
    <w:rsid w:val="00FF5506"/>
    <w:rsid w:val="00FF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257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B25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B257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A4047"/>
    <w:pPr>
      <w:spacing w:before="100" w:beforeAutospacing="1" w:after="100" w:afterAutospacing="1"/>
    </w:pPr>
  </w:style>
  <w:style w:type="character" w:styleId="Enfasigrassetto">
    <w:name w:val="Strong"/>
    <w:qFormat/>
    <w:rsid w:val="006A4047"/>
    <w:rPr>
      <w:b/>
      <w:bCs/>
    </w:rPr>
  </w:style>
  <w:style w:type="character" w:customStyle="1" w:styleId="apple-converted-space">
    <w:name w:val="apple-converted-space"/>
    <w:basedOn w:val="Carpredefinitoparagrafo"/>
    <w:rsid w:val="006A4047"/>
  </w:style>
  <w:style w:type="paragraph" w:customStyle="1" w:styleId="sche3">
    <w:name w:val="sche_3"/>
    <w:rsid w:val="00F407A7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407A7"/>
    <w:pPr>
      <w:suppressAutoHyphens/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  <w:lang w:eastAsia="ar-SA"/>
    </w:rPr>
  </w:style>
  <w:style w:type="paragraph" w:customStyle="1" w:styleId="sche4">
    <w:name w:val="sche_4"/>
    <w:rsid w:val="00F407A7"/>
    <w:pPr>
      <w:widowControl w:val="0"/>
      <w:suppressAutoHyphens/>
      <w:jc w:val="both"/>
    </w:pPr>
    <w:rPr>
      <w:rFonts w:eastAsia="Arial"/>
      <w:lang w:val="en-US" w:eastAsia="ar-SA"/>
    </w:rPr>
  </w:style>
  <w:style w:type="paragraph" w:styleId="Nessunaspaziatura">
    <w:name w:val="No Spacing"/>
    <w:link w:val="NessunaspaziaturaCarattere"/>
    <w:uiPriority w:val="1"/>
    <w:qFormat/>
    <w:rsid w:val="0004497F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link w:val="Nessunaspaziatura"/>
    <w:uiPriority w:val="1"/>
    <w:rsid w:val="0004497F"/>
    <w:rPr>
      <w:rFonts w:ascii="Calibri" w:hAnsi="Calibri"/>
      <w:sz w:val="22"/>
      <w:szCs w:val="22"/>
      <w:lang w:val="it-IT" w:eastAsia="en-US" w:bidi="ar-SA"/>
    </w:rPr>
  </w:style>
  <w:style w:type="paragraph" w:styleId="Testofumetto">
    <w:name w:val="Balloon Text"/>
    <w:basedOn w:val="Normale"/>
    <w:link w:val="TestofumettoCarattere"/>
    <w:rsid w:val="0004497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04497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12367"/>
    <w:rPr>
      <w:sz w:val="24"/>
      <w:szCs w:val="24"/>
    </w:rPr>
  </w:style>
  <w:style w:type="character" w:styleId="Collegamentoipertestuale">
    <w:name w:val="Hyperlink"/>
    <w:rsid w:val="00182E1E"/>
    <w:rPr>
      <w:color w:val="0563C1"/>
      <w:u w:val="single"/>
    </w:rPr>
  </w:style>
  <w:style w:type="table" w:styleId="Grigliatabella">
    <w:name w:val="Table Grid"/>
    <w:basedOn w:val="Tabellanormale"/>
    <w:rsid w:val="00776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8C054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trasparenza.asppalermo.org/albo/albo_list.ph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AF6BB-AEF5-4081-AF93-0AEE0101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“A” – AUTODICHIARAZIONE</vt:lpstr>
    </vt:vector>
  </TitlesOfParts>
  <Company>Hewlett-Packard Company</Company>
  <LinksUpToDate>false</LinksUpToDate>
  <CharactersWithSpaces>3228</CharactersWithSpaces>
  <SharedDoc>false</SharedDoc>
  <HLinks>
    <vt:vector size="12" baseType="variant">
      <vt:variant>
        <vt:i4>524350</vt:i4>
      </vt:variant>
      <vt:variant>
        <vt:i4>6</vt:i4>
      </vt:variant>
      <vt:variant>
        <vt:i4>0</vt:i4>
      </vt:variant>
      <vt:variant>
        <vt:i4>5</vt:i4>
      </vt:variant>
      <vt:variant>
        <vt:lpwstr>mailto:progettazionemanutenzioni@asppa.it</vt:lpwstr>
      </vt:variant>
      <vt:variant>
        <vt:lpwstr/>
      </vt:variant>
      <vt:variant>
        <vt:i4>5636217</vt:i4>
      </vt:variant>
      <vt:variant>
        <vt:i4>3</vt:i4>
      </vt:variant>
      <vt:variant>
        <vt:i4>0</vt:i4>
      </vt:variant>
      <vt:variant>
        <vt:i4>5</vt:i4>
      </vt:variant>
      <vt:variant>
        <vt:lpwstr>mailto:serviziotecnico@asppalermo.org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– AUTODICHIARAZIONE</dc:title>
  <dc:creator>Salvatore Falletta</dc:creator>
  <cp:lastModifiedBy>Luca Puccio</cp:lastModifiedBy>
  <cp:revision>14</cp:revision>
  <cp:lastPrinted>2023-07-24T15:15:00Z</cp:lastPrinted>
  <dcterms:created xsi:type="dcterms:W3CDTF">2024-01-26T09:14:00Z</dcterms:created>
  <dcterms:modified xsi:type="dcterms:W3CDTF">2025-07-10T16:06:00Z</dcterms:modified>
</cp:coreProperties>
</file>